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FE" w:rsidRP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color w:val="0F1115"/>
        </w:rPr>
      </w:pPr>
      <w:bookmarkStart w:id="0" w:name="_GoBack"/>
      <w:bookmarkEnd w:id="0"/>
      <w:r w:rsidRPr="00A42BFE">
        <w:rPr>
          <w:b/>
          <w:color w:val="0F1115"/>
        </w:rPr>
        <w:t>ОТЗЫВ на наставника</w:t>
      </w:r>
    </w:p>
    <w:p w:rsid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</w:p>
    <w:p w:rsidR="00A42BFE" w:rsidRP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A42BFE">
        <w:rPr>
          <w:color w:val="0F1115"/>
        </w:rPr>
        <w:t>Я, Раджабов Рустам Мавлянбоевич, учитель технологии (труда) ГБОУ СОШ № 3 п.г.т. Смышляевка, хочу выразить огромную благодарность своему наставнику,  Мордовиной Людмиле Петровне], за неоценимую помощь и поддержку в мой второй год работы в школе.</w:t>
      </w:r>
    </w:p>
    <w:p w:rsidR="00A42BFE" w:rsidRP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A42BFE">
        <w:rPr>
          <w:color w:val="0F1115"/>
        </w:rPr>
        <w:t>Быть молодым специалистом – всегда волнительно и ответственно, но благодаря Людмиле Петровне этот период стал для меня не испытанием на прочность, а временем активного профессионального роста.</w:t>
      </w:r>
    </w:p>
    <w:p w:rsidR="00A42BFE" w:rsidRP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A42BFE">
        <w:rPr>
          <w:color w:val="0F1115"/>
        </w:rPr>
        <w:t>Хотелось бы выделить несколько ключевых моментов нашего сотрудничества:</w:t>
      </w:r>
    </w:p>
    <w:p w:rsidR="00A42BFE" w:rsidRPr="00A42BFE" w:rsidRDefault="00A42BFE" w:rsidP="00A42BFE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A42BFE">
        <w:rPr>
          <w:rStyle w:val="afb"/>
          <w:color w:val="0F1115"/>
        </w:rPr>
        <w:t>Помощь в адаптации и планировании.</w:t>
      </w:r>
      <w:r w:rsidRPr="00A42BFE">
        <w:rPr>
          <w:color w:val="0F1115"/>
        </w:rPr>
        <w:t> Молдовина Л.П. помогла мне не просто освоиться в школьном коллективе, но и грамотно выстроить рабочую программу и календарно-тематическое планирование с учетом специфики мастерских и материально-технической базы. Его советы по распределению тем и практических работ были чрезвычайно практичными.</w:t>
      </w:r>
    </w:p>
    <w:p w:rsidR="00A42BFE" w:rsidRPr="00A42BFE" w:rsidRDefault="00A42BFE" w:rsidP="00A42BFE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A42BFE">
        <w:rPr>
          <w:rStyle w:val="afb"/>
          <w:color w:val="0F1115"/>
        </w:rPr>
        <w:t>Методическая поддержка.</w:t>
      </w:r>
      <w:r w:rsidRPr="00A42BFE">
        <w:rPr>
          <w:color w:val="0F1115"/>
        </w:rPr>
        <w:t> Посещая ее уроки, я увидел, как можно эффективно сочетать теорию с практикой, как удерживать дисциплину в мастерской, вовлекать в работу всех учащихся, независимо от их навыков. Особенно ценной была ее помощь в разработке моих первых открытых уроков, где она поделился приемами дифференцированного подхода и формирования метапредметных результатов.</w:t>
      </w:r>
    </w:p>
    <w:p w:rsidR="00A42BFE" w:rsidRPr="00A42BFE" w:rsidRDefault="00A42BFE" w:rsidP="00A42BFE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A42BFE">
        <w:rPr>
          <w:rStyle w:val="afb"/>
          <w:color w:val="0F1115"/>
        </w:rPr>
        <w:t>Поддержка в вопросах дисциплины и безопасности.</w:t>
      </w:r>
      <w:r w:rsidRPr="00A42BFE">
        <w:rPr>
          <w:color w:val="0F1115"/>
        </w:rPr>
        <w:t> Как учителю труда, мне критически важно было научиться организовывать безопасную работу в мастерской. Людмила Петровна наглядно показала, как проводить инструктаж, чтобы дети его действительно слушали и понимали, как расставлять акценты на правилах техники безопасности при работе с каждым инструментом.</w:t>
      </w:r>
    </w:p>
    <w:p w:rsidR="00A42BFE" w:rsidRPr="00A42BFE" w:rsidRDefault="00A42BFE" w:rsidP="00A42BFE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A42BFE">
        <w:rPr>
          <w:rStyle w:val="afb"/>
          <w:color w:val="0F1115"/>
        </w:rPr>
        <w:t>Личная поддержка и мотивация.</w:t>
      </w:r>
      <w:r w:rsidRPr="00A42BFE">
        <w:rPr>
          <w:color w:val="0F1115"/>
        </w:rPr>
        <w:t> В трудные моменты, когда что-то не получалось, Людмила Петровна всегда находила слова поддержки, помогала анализировать ошибки без упреков. Ее уверенность в моих силах придавала мне уверенности в себе.</w:t>
      </w:r>
    </w:p>
    <w:p w:rsidR="00A42BFE" w:rsidRP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A42BFE">
        <w:rPr>
          <w:color w:val="0F1115"/>
        </w:rPr>
        <w:t>Благодаря руководству Мордовиной Л.П. я не только успешно прошел период адаптации, но и по-настоящему полюбил свою профессию. Ее профессионализм, открытость и готовность делиться знаниями стали для меня лучшим примером того, каким должен быть настоящий Учитель.</w:t>
      </w:r>
    </w:p>
    <w:p w:rsidR="00A42BFE" w:rsidRPr="00A42BFE" w:rsidRDefault="00A42BFE" w:rsidP="00A42BFE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42BFE">
        <w:rPr>
          <w:color w:val="0F1115"/>
        </w:rPr>
        <w:t xml:space="preserve"> Учитель технологии Раджабов Р.М.</w:t>
      </w:r>
      <w:r w:rsidRPr="00A42BFE">
        <w:rPr>
          <w:color w:val="0F1115"/>
        </w:rPr>
        <w:br/>
        <w:t xml:space="preserve"> 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174C0270"/>
    <w:multiLevelType w:val="multilevel"/>
    <w:tmpl w:val="4D56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3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  <w:lvlOverride w:ilvl="0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75"/>
    <w:rsid w:val="007E6745"/>
    <w:rsid w:val="008934D8"/>
    <w:rsid w:val="009D6E5D"/>
    <w:rsid w:val="00A42BFE"/>
    <w:rsid w:val="00E3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A42BF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A42BFE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2025-10-16T10:03:00Z</dcterms:created>
  <dcterms:modified xsi:type="dcterms:W3CDTF">2025-10-16T10:03:00Z</dcterms:modified>
</cp:coreProperties>
</file>