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242157" w14:paraId="6D11B3C9" w14:textId="77777777" w:rsidTr="005D4CBE">
        <w:tc>
          <w:tcPr>
            <w:tcW w:w="8472" w:type="dxa"/>
          </w:tcPr>
          <w:p w14:paraId="7728EA3C" w14:textId="77777777" w:rsidR="00242157" w:rsidRDefault="00242157" w:rsidP="0091277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14" w:type="dxa"/>
          </w:tcPr>
          <w:p w14:paraId="77AF03E4" w14:textId="77777777" w:rsidR="00242157" w:rsidRDefault="00242157" w:rsidP="006C0F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 w:rsidRPr="00242157">
              <w:rPr>
                <w:rFonts w:eastAsia="Times New Roman"/>
                <w:sz w:val="28"/>
                <w:szCs w:val="28"/>
              </w:rPr>
              <w:t>УТВЕРЖДЕН</w:t>
            </w:r>
          </w:p>
          <w:p w14:paraId="23824890" w14:textId="77777777" w:rsidR="006C0F46" w:rsidRDefault="006C0F46" w:rsidP="006C0F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ГБОУ СОШ № 3</w:t>
            </w:r>
          </w:p>
          <w:p w14:paraId="48B9A880" w14:textId="582692C7" w:rsidR="006C0F46" w:rsidRDefault="006C0F46" w:rsidP="006C0F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п.г.т. Смышляевка</w:t>
            </w:r>
          </w:p>
          <w:p w14:paraId="5AD9CDA8" w14:textId="77777777" w:rsidR="006C0F46" w:rsidRDefault="006C0F46" w:rsidP="006C0F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Трусова О.С.</w:t>
            </w:r>
          </w:p>
          <w:p w14:paraId="0971C7FC" w14:textId="21813203" w:rsidR="00242157" w:rsidRDefault="006C0F46" w:rsidP="006C0F4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пр. № 14/1-од от 25.02.2021</w:t>
            </w:r>
          </w:p>
        </w:tc>
      </w:tr>
    </w:tbl>
    <w:p w14:paraId="1D3BBA5C" w14:textId="35F7893D" w:rsidR="00912778" w:rsidRPr="00912778" w:rsidRDefault="00912778" w:rsidP="002A4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100"/>
      <w:bookmarkEnd w:id="1"/>
    </w:p>
    <w:p w14:paraId="0C8D0EC9" w14:textId="37523293" w:rsidR="00450672" w:rsidRDefault="00450672" w:rsidP="00450672">
      <w:pPr>
        <w:widowControl w:val="0"/>
        <w:autoSpaceDE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мероприятий, направленных на создание и обеспечение функционирования центров образования естественно-научной и технологической направленностей «Точка роста» на базе </w:t>
      </w:r>
      <w:r w:rsidR="00D70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ГБОУ СОШ № 3 п.г.т. Смышляевка</w:t>
      </w:r>
      <w:r w:rsidRPr="0045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федерального проекта «Современная школа» </w:t>
      </w:r>
    </w:p>
    <w:p w14:paraId="6B5A5BA8" w14:textId="1A7CF875" w:rsidR="00450672" w:rsidRPr="00450672" w:rsidRDefault="00450672" w:rsidP="00450672">
      <w:pPr>
        <w:widowControl w:val="0"/>
        <w:autoSpaceDE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проекта «Образование»  в 2021 году</w:t>
      </w:r>
    </w:p>
    <w:p w14:paraId="7BEB3D7B" w14:textId="77777777" w:rsidR="0091492E" w:rsidRPr="0091492E" w:rsidRDefault="0091492E" w:rsidP="00914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3707"/>
        <w:gridCol w:w="1985"/>
        <w:gridCol w:w="3260"/>
        <w:gridCol w:w="2835"/>
        <w:gridCol w:w="2441"/>
      </w:tblGrid>
      <w:tr w:rsidR="00421037" w:rsidRPr="00912778" w14:paraId="3F0021BE" w14:textId="6ACCB063" w:rsidTr="00421037">
        <w:trPr>
          <w:trHeight w:val="865"/>
          <w:tblHeader/>
        </w:trPr>
        <w:tc>
          <w:tcPr>
            <w:tcW w:w="0" w:type="auto"/>
          </w:tcPr>
          <w:p w14:paraId="49377DE7" w14:textId="77777777" w:rsidR="00421037" w:rsidRPr="00912778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07" w:type="dxa"/>
          </w:tcPr>
          <w:p w14:paraId="70E5EFE4" w14:textId="77777777" w:rsidR="00421037" w:rsidRPr="00912778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14:paraId="6D534512" w14:textId="77777777" w:rsidR="00421037" w:rsidRPr="00450672" w:rsidRDefault="00421037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2F8ECD1C" w14:textId="2E8DC817" w:rsidR="00421037" w:rsidRPr="00912778" w:rsidRDefault="00421037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3260" w:type="dxa"/>
          </w:tcPr>
          <w:p w14:paraId="63F08235" w14:textId="005B4820" w:rsidR="00421037" w:rsidRPr="00FB6CAC" w:rsidRDefault="00421037" w:rsidP="0045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14:paraId="3A85EDCA" w14:textId="1CC01F8C" w:rsidR="00421037" w:rsidRPr="00912778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14:paraId="1E941548" w14:textId="2C412284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441" w:type="dxa"/>
          </w:tcPr>
          <w:p w14:paraId="4997AF50" w14:textId="3BD35199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выполнении работ</w:t>
            </w:r>
          </w:p>
        </w:tc>
      </w:tr>
      <w:tr w:rsidR="00421037" w:rsidRPr="00912778" w14:paraId="33A696CB" w14:textId="5B2D78E3" w:rsidTr="00421037">
        <w:trPr>
          <w:trHeight w:val="1310"/>
        </w:trPr>
        <w:tc>
          <w:tcPr>
            <w:tcW w:w="0" w:type="auto"/>
          </w:tcPr>
          <w:p w14:paraId="031B5B2E" w14:textId="383486B4" w:rsidR="00421037" w:rsidRPr="00076E97" w:rsidRDefault="00421037" w:rsidP="0007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7" w:type="dxa"/>
          </w:tcPr>
          <w:p w14:paraId="5D44D889" w14:textId="1FF6E5EE" w:rsidR="00421037" w:rsidRPr="000F57D2" w:rsidRDefault="00421037" w:rsidP="006C0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на сайте </w:t>
            </w:r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вкладки о создании</w:t>
            </w:r>
            <w:r w:rsidRPr="00002A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центров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образования </w:t>
            </w:r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747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 и технологической направленностей «Точка роста» (далее – Центры)</w:t>
            </w:r>
          </w:p>
        </w:tc>
        <w:tc>
          <w:tcPr>
            <w:tcW w:w="1985" w:type="dxa"/>
          </w:tcPr>
          <w:p w14:paraId="3533EE24" w14:textId="51CC8AD1" w:rsidR="00421037" w:rsidRPr="00912778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47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25.02.2021</w:t>
            </w:r>
          </w:p>
        </w:tc>
        <w:tc>
          <w:tcPr>
            <w:tcW w:w="3260" w:type="dxa"/>
          </w:tcPr>
          <w:p w14:paraId="25DD3E2A" w14:textId="2E8F1223" w:rsidR="00421037" w:rsidRPr="001B1DA9" w:rsidRDefault="00421037" w:rsidP="00FA3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Информация на сайте </w:t>
            </w:r>
            <w:r w:rsidRPr="00270A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создании Центра </w:t>
            </w:r>
          </w:p>
        </w:tc>
        <w:tc>
          <w:tcPr>
            <w:tcW w:w="2835" w:type="dxa"/>
          </w:tcPr>
          <w:p w14:paraId="01588B18" w14:textId="043CF718" w:rsidR="00421037" w:rsidRPr="001B1DA9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Полковникова Н.А.</w:t>
            </w:r>
          </w:p>
        </w:tc>
        <w:tc>
          <w:tcPr>
            <w:tcW w:w="2441" w:type="dxa"/>
          </w:tcPr>
          <w:p w14:paraId="7A837AB9" w14:textId="34EE1EEB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4DE0E951" w14:textId="2107F861" w:rsidTr="00421037">
        <w:tc>
          <w:tcPr>
            <w:tcW w:w="0" w:type="auto"/>
          </w:tcPr>
          <w:p w14:paraId="3B676A92" w14:textId="52208580" w:rsidR="00421037" w:rsidRPr="00076E97" w:rsidRDefault="00421037" w:rsidP="0007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7" w:type="dxa"/>
          </w:tcPr>
          <w:p w14:paraId="09702CEC" w14:textId="4CFCAA0E" w:rsidR="00421037" w:rsidRDefault="00421037" w:rsidP="001A3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Назначение руководителя (куратора), ответственного </w:t>
            </w:r>
            <w:r w:rsidRPr="00634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и </w:t>
            </w:r>
            <w:r w:rsidRPr="00634C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функционирование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Центров</w:t>
            </w:r>
          </w:p>
        </w:tc>
        <w:tc>
          <w:tcPr>
            <w:tcW w:w="1985" w:type="dxa"/>
          </w:tcPr>
          <w:p w14:paraId="2F7810F5" w14:textId="27EE43F4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25.02.2021</w:t>
            </w:r>
          </w:p>
        </w:tc>
        <w:tc>
          <w:tcPr>
            <w:tcW w:w="3260" w:type="dxa"/>
          </w:tcPr>
          <w:p w14:paraId="2FE278CF" w14:textId="3926A705" w:rsidR="00421037" w:rsidRPr="001B1DA9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Приказ, размещение  на сайте </w:t>
            </w:r>
          </w:p>
        </w:tc>
        <w:tc>
          <w:tcPr>
            <w:tcW w:w="2835" w:type="dxa"/>
          </w:tcPr>
          <w:p w14:paraId="299633FA" w14:textId="77777777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Лесная Е.С.</w:t>
            </w:r>
          </w:p>
          <w:p w14:paraId="4BD1E23C" w14:textId="0A63F145" w:rsidR="00421037" w:rsidRPr="001B1DA9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Полковникова Н.А.</w:t>
            </w:r>
          </w:p>
        </w:tc>
        <w:tc>
          <w:tcPr>
            <w:tcW w:w="2441" w:type="dxa"/>
          </w:tcPr>
          <w:p w14:paraId="49D06DBD" w14:textId="2E24EA06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1D50DF4C" w14:textId="5C0ED6F5" w:rsidTr="00421037">
        <w:tc>
          <w:tcPr>
            <w:tcW w:w="0" w:type="auto"/>
          </w:tcPr>
          <w:p w14:paraId="18F3B2CE" w14:textId="0254CDB3" w:rsidR="00421037" w:rsidRPr="00076E97" w:rsidRDefault="00421037" w:rsidP="00076E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07" w:type="dxa"/>
          </w:tcPr>
          <w:p w14:paraId="581F4022" w14:textId="707526F7" w:rsidR="00421037" w:rsidRPr="008C16E2" w:rsidRDefault="0042103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утверждение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дорожной карты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созданию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функционированию</w:t>
            </w: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A45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Центров</w:t>
            </w:r>
          </w:p>
        </w:tc>
        <w:tc>
          <w:tcPr>
            <w:tcW w:w="1985" w:type="dxa"/>
          </w:tcPr>
          <w:p w14:paraId="41EC3424" w14:textId="3FAFCAB3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28.02.2021</w:t>
            </w:r>
          </w:p>
        </w:tc>
        <w:tc>
          <w:tcPr>
            <w:tcW w:w="3260" w:type="dxa"/>
          </w:tcPr>
          <w:p w14:paraId="2723A3D5" w14:textId="169C0F9C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Приказ, размещение  на сайте </w:t>
            </w:r>
          </w:p>
        </w:tc>
        <w:tc>
          <w:tcPr>
            <w:tcW w:w="2835" w:type="dxa"/>
          </w:tcPr>
          <w:p w14:paraId="31E01761" w14:textId="4217E418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D522FFF" w14:textId="47C17584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Лесная Е.С.</w:t>
            </w:r>
          </w:p>
        </w:tc>
        <w:tc>
          <w:tcPr>
            <w:tcW w:w="2441" w:type="dxa"/>
          </w:tcPr>
          <w:p w14:paraId="4059530A" w14:textId="5932BB0D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42BD81DA" w14:textId="3DD37EE6" w:rsidTr="00421037">
        <w:tc>
          <w:tcPr>
            <w:tcW w:w="0" w:type="auto"/>
          </w:tcPr>
          <w:p w14:paraId="566744CC" w14:textId="7CEDBEE6" w:rsidR="00421037" w:rsidRPr="00076E97" w:rsidRDefault="00421037" w:rsidP="00076E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707" w:type="dxa"/>
          </w:tcPr>
          <w:p w14:paraId="52C73A79" w14:textId="03427C4F" w:rsidR="00421037" w:rsidRPr="002A4572" w:rsidRDefault="00421037" w:rsidP="002A4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медиаплана информационного сопровождения создания и функционирования Центров на основе регионального</w:t>
            </w:r>
          </w:p>
        </w:tc>
        <w:tc>
          <w:tcPr>
            <w:tcW w:w="1985" w:type="dxa"/>
          </w:tcPr>
          <w:p w14:paraId="401B112B" w14:textId="502F89BE" w:rsidR="00421037" w:rsidRPr="008349DC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49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28.02.2021</w:t>
            </w:r>
          </w:p>
        </w:tc>
        <w:tc>
          <w:tcPr>
            <w:tcW w:w="3260" w:type="dxa"/>
          </w:tcPr>
          <w:p w14:paraId="4DD69B20" w14:textId="042B46C0" w:rsidR="00421037" w:rsidRPr="008349DC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медиаплан</w:t>
            </w:r>
          </w:p>
        </w:tc>
        <w:tc>
          <w:tcPr>
            <w:tcW w:w="2835" w:type="dxa"/>
          </w:tcPr>
          <w:p w14:paraId="3D09F9B6" w14:textId="372BA21C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Лесная Е.С.</w:t>
            </w:r>
          </w:p>
        </w:tc>
        <w:tc>
          <w:tcPr>
            <w:tcW w:w="2441" w:type="dxa"/>
          </w:tcPr>
          <w:p w14:paraId="75B81657" w14:textId="0A3EB785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25C769C2" w14:textId="323E112D" w:rsidTr="00421037">
        <w:tc>
          <w:tcPr>
            <w:tcW w:w="0" w:type="auto"/>
          </w:tcPr>
          <w:p w14:paraId="429333EF" w14:textId="078C80FA" w:rsidR="00421037" w:rsidRPr="00076E97" w:rsidRDefault="00421037" w:rsidP="00076E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07" w:type="dxa"/>
          </w:tcPr>
          <w:p w14:paraId="243C430C" w14:textId="0AB77219" w:rsidR="00421037" w:rsidRPr="003923AF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помещений образовательных организаций, в которых будут располагаться Центры</w:t>
            </w:r>
          </w:p>
        </w:tc>
        <w:tc>
          <w:tcPr>
            <w:tcW w:w="1985" w:type="dxa"/>
          </w:tcPr>
          <w:p w14:paraId="36E4FA6D" w14:textId="65F86C8F" w:rsidR="00421037" w:rsidRPr="003923AF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2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28.02.2021</w:t>
            </w:r>
          </w:p>
        </w:tc>
        <w:tc>
          <w:tcPr>
            <w:tcW w:w="3260" w:type="dxa"/>
          </w:tcPr>
          <w:p w14:paraId="69776E17" w14:textId="7CE0DEE7" w:rsidR="00421037" w:rsidRPr="003923AF" w:rsidRDefault="00421037" w:rsidP="000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Определены помещения, в которых будут располагаться Центры</w:t>
            </w:r>
          </w:p>
        </w:tc>
        <w:tc>
          <w:tcPr>
            <w:tcW w:w="2835" w:type="dxa"/>
          </w:tcPr>
          <w:p w14:paraId="3B7B3E0A" w14:textId="151ACFB9" w:rsidR="00421037" w:rsidRPr="003923AF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Трусова О.С.</w:t>
            </w:r>
          </w:p>
        </w:tc>
        <w:tc>
          <w:tcPr>
            <w:tcW w:w="2441" w:type="dxa"/>
          </w:tcPr>
          <w:p w14:paraId="1225B1B5" w14:textId="23131BF8" w:rsidR="00421037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62AB8846" w14:textId="4B1F35BC" w:rsidTr="00421037">
        <w:tc>
          <w:tcPr>
            <w:tcW w:w="0" w:type="auto"/>
          </w:tcPr>
          <w:p w14:paraId="6E31058D" w14:textId="343CB22A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07" w:type="dxa"/>
          </w:tcPr>
          <w:p w14:paraId="69AED666" w14:textId="6A9FD453" w:rsidR="00421037" w:rsidRPr="000D68B3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6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и согласование с МОиНСО дизайн-проекта Центров</w:t>
            </w:r>
          </w:p>
        </w:tc>
        <w:tc>
          <w:tcPr>
            <w:tcW w:w="1985" w:type="dxa"/>
          </w:tcPr>
          <w:p w14:paraId="736401B6" w14:textId="63231FD0" w:rsidR="00421037" w:rsidRPr="000D68B3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10.03.2021-20.03.2021</w:t>
            </w:r>
          </w:p>
        </w:tc>
        <w:tc>
          <w:tcPr>
            <w:tcW w:w="3260" w:type="dxa"/>
          </w:tcPr>
          <w:p w14:paraId="5C23C0E2" w14:textId="2D7B19DA" w:rsidR="00421037" w:rsidRPr="000D68B3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Дизайн-проект Центра</w:t>
            </w:r>
          </w:p>
        </w:tc>
        <w:tc>
          <w:tcPr>
            <w:tcW w:w="2835" w:type="dxa"/>
          </w:tcPr>
          <w:p w14:paraId="409FBBC8" w14:textId="77777777" w:rsidR="00421037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Трусова О.С.</w:t>
            </w:r>
          </w:p>
          <w:p w14:paraId="0442C90E" w14:textId="03C33D47" w:rsidR="00421037" w:rsidRPr="000D68B3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Раджабова Е.Е.</w:t>
            </w:r>
          </w:p>
        </w:tc>
        <w:tc>
          <w:tcPr>
            <w:tcW w:w="2441" w:type="dxa"/>
          </w:tcPr>
          <w:p w14:paraId="075D43FE" w14:textId="2F24CAD8" w:rsidR="00421037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573AF74B" w14:textId="200620D2" w:rsidTr="00421037">
        <w:tc>
          <w:tcPr>
            <w:tcW w:w="0" w:type="auto"/>
          </w:tcPr>
          <w:p w14:paraId="6997CE07" w14:textId="4AF3BDC0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07" w:type="dxa"/>
          </w:tcPr>
          <w:p w14:paraId="7FC7D242" w14:textId="62E4FCA4" w:rsidR="00421037" w:rsidRPr="000D68B3" w:rsidRDefault="00421037" w:rsidP="000D68B3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6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Положения о Центре</w:t>
            </w:r>
          </w:p>
        </w:tc>
        <w:tc>
          <w:tcPr>
            <w:tcW w:w="1985" w:type="dxa"/>
          </w:tcPr>
          <w:p w14:paraId="5F2A980B" w14:textId="554E4E0A" w:rsidR="00421037" w:rsidRPr="000D68B3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01.03.2021</w:t>
            </w:r>
          </w:p>
        </w:tc>
        <w:tc>
          <w:tcPr>
            <w:tcW w:w="3260" w:type="dxa"/>
          </w:tcPr>
          <w:p w14:paraId="5F7644D1" w14:textId="07256E05" w:rsidR="00421037" w:rsidRPr="000D68B3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 о Центре, р</w:t>
            </w:r>
            <w:r w:rsidRPr="000D68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азмещение на сайте</w:t>
            </w:r>
          </w:p>
        </w:tc>
        <w:tc>
          <w:tcPr>
            <w:tcW w:w="2835" w:type="dxa"/>
          </w:tcPr>
          <w:p w14:paraId="3DF31D3F" w14:textId="74128E0D" w:rsidR="00421037" w:rsidRPr="000D68B3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Лесная Е.С.</w:t>
            </w:r>
          </w:p>
        </w:tc>
        <w:tc>
          <w:tcPr>
            <w:tcW w:w="2441" w:type="dxa"/>
          </w:tcPr>
          <w:p w14:paraId="2625DEF3" w14:textId="2949FC67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4AC48466" w14:textId="15E6CEC5" w:rsidTr="00421037">
        <w:tc>
          <w:tcPr>
            <w:tcW w:w="0" w:type="auto"/>
          </w:tcPr>
          <w:p w14:paraId="0C2DCB45" w14:textId="68C5CD10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07" w:type="dxa"/>
          </w:tcPr>
          <w:p w14:paraId="53DBD36F" w14:textId="0F3EB333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Внесение изменений в локальные акты об оплате труда работников в случае установления доплат педагогическим и управленческим работникам Центра </w:t>
            </w:r>
          </w:p>
        </w:tc>
        <w:tc>
          <w:tcPr>
            <w:tcW w:w="1985" w:type="dxa"/>
          </w:tcPr>
          <w:p w14:paraId="03D71E16" w14:textId="736D5376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25.02.2021-31.08.2021</w:t>
            </w:r>
          </w:p>
        </w:tc>
        <w:tc>
          <w:tcPr>
            <w:tcW w:w="3260" w:type="dxa"/>
          </w:tcPr>
          <w:p w14:paraId="4AE9C3AF" w14:textId="77777777" w:rsidR="00421037" w:rsidRPr="00C72331" w:rsidRDefault="00421037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C72331">
              <w:rPr>
                <w:bCs/>
                <w:sz w:val="28"/>
                <w:szCs w:val="28"/>
              </w:rPr>
              <w:t xml:space="preserve">Приказ, размещение </w:t>
            </w:r>
          </w:p>
          <w:p w14:paraId="5FF4BB5B" w14:textId="0504EBD7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сайте</w:t>
            </w:r>
          </w:p>
        </w:tc>
        <w:tc>
          <w:tcPr>
            <w:tcW w:w="2835" w:type="dxa"/>
          </w:tcPr>
          <w:p w14:paraId="069AB059" w14:textId="06E090F2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Трусова О.С.</w:t>
            </w:r>
          </w:p>
        </w:tc>
        <w:tc>
          <w:tcPr>
            <w:tcW w:w="2441" w:type="dxa"/>
          </w:tcPr>
          <w:p w14:paraId="529721C6" w14:textId="0F14F156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</w:tr>
      <w:tr w:rsidR="00421037" w:rsidRPr="00912778" w14:paraId="633BC370" w14:textId="0AF78A57" w:rsidTr="00421037">
        <w:tc>
          <w:tcPr>
            <w:tcW w:w="0" w:type="auto"/>
          </w:tcPr>
          <w:p w14:paraId="70181DEF" w14:textId="0758D461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07" w:type="dxa"/>
          </w:tcPr>
          <w:p w14:paraId="2D5B7966" w14:textId="1BCE4EA7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перечня, разработка и корректировка образовательных программ, которые с 2021-2022 учебного года будут реализовываться на базе Центра </w:t>
            </w:r>
          </w:p>
        </w:tc>
        <w:tc>
          <w:tcPr>
            <w:tcW w:w="1985" w:type="dxa"/>
          </w:tcPr>
          <w:p w14:paraId="294D0922" w14:textId="3596B747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28.02.2021-20.08.2021</w:t>
            </w:r>
          </w:p>
        </w:tc>
        <w:tc>
          <w:tcPr>
            <w:tcW w:w="3260" w:type="dxa"/>
          </w:tcPr>
          <w:p w14:paraId="3CB1C85C" w14:textId="77777777" w:rsidR="00421037" w:rsidRPr="00C72331" w:rsidRDefault="00421037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 w:rsidRPr="00C72331">
              <w:rPr>
                <w:bCs/>
                <w:sz w:val="28"/>
                <w:szCs w:val="28"/>
              </w:rPr>
              <w:t xml:space="preserve">Размещение </w:t>
            </w:r>
            <w:r>
              <w:rPr>
                <w:bCs/>
                <w:sz w:val="28"/>
                <w:szCs w:val="28"/>
              </w:rPr>
              <w:t>программ</w:t>
            </w:r>
          </w:p>
          <w:p w14:paraId="2A3C37F7" w14:textId="0B604F89" w:rsidR="00421037" w:rsidRPr="00C72331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23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сайте</w:t>
            </w:r>
          </w:p>
        </w:tc>
        <w:tc>
          <w:tcPr>
            <w:tcW w:w="2835" w:type="dxa"/>
          </w:tcPr>
          <w:p w14:paraId="04CE46B4" w14:textId="70255014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Лесная Е.С.</w:t>
            </w:r>
          </w:p>
        </w:tc>
        <w:tc>
          <w:tcPr>
            <w:tcW w:w="2441" w:type="dxa"/>
          </w:tcPr>
          <w:p w14:paraId="5582E42D" w14:textId="317B3C5F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ведется работа</w:t>
            </w:r>
          </w:p>
        </w:tc>
      </w:tr>
      <w:tr w:rsidR="00421037" w:rsidRPr="00912778" w14:paraId="71698311" w14:textId="19787182" w:rsidTr="00421037">
        <w:tc>
          <w:tcPr>
            <w:tcW w:w="0" w:type="auto"/>
          </w:tcPr>
          <w:p w14:paraId="06C58F2F" w14:textId="75D8407C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07" w:type="dxa"/>
          </w:tcPr>
          <w:p w14:paraId="3BB46554" w14:textId="05C0883C" w:rsidR="00421037" w:rsidRPr="00FC60DF" w:rsidRDefault="00421037" w:rsidP="00FC60DF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FC60DF">
              <w:rPr>
                <w:bCs/>
                <w:sz w:val="28"/>
                <w:szCs w:val="28"/>
              </w:rPr>
              <w:t>Обеспечение расчета показателей функционирования Центра</w:t>
            </w:r>
          </w:p>
          <w:p w14:paraId="6412BC56" w14:textId="266B8718" w:rsidR="00421037" w:rsidRPr="00FC60DF" w:rsidRDefault="00421037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0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общеобразовательной организации и предоставление на вышестоящие уровни</w:t>
            </w:r>
          </w:p>
        </w:tc>
        <w:tc>
          <w:tcPr>
            <w:tcW w:w="1985" w:type="dxa"/>
          </w:tcPr>
          <w:p w14:paraId="3DD02D46" w14:textId="3A364F31" w:rsidR="00421037" w:rsidRPr="00FC60DF" w:rsidRDefault="00421037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0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10.03.2021</w:t>
            </w:r>
          </w:p>
        </w:tc>
        <w:tc>
          <w:tcPr>
            <w:tcW w:w="3260" w:type="dxa"/>
          </w:tcPr>
          <w:p w14:paraId="43A022F2" w14:textId="6615BBB2" w:rsidR="00421037" w:rsidRPr="00FC60DF" w:rsidRDefault="00421037" w:rsidP="00FC60DF">
            <w:pPr>
              <w:pStyle w:val="af"/>
              <w:spacing w:before="0" w:beforeAutospacing="0" w:after="0" w:afterAutospacing="0"/>
              <w:jc w:val="center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Осуществляется совместно с ТУ</w:t>
            </w:r>
          </w:p>
        </w:tc>
        <w:tc>
          <w:tcPr>
            <w:tcW w:w="2835" w:type="dxa"/>
          </w:tcPr>
          <w:p w14:paraId="24021C7F" w14:textId="627E09FF" w:rsidR="00421037" w:rsidRPr="00FC60DF" w:rsidRDefault="00421037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Трусова О.С.</w:t>
            </w:r>
          </w:p>
        </w:tc>
        <w:tc>
          <w:tcPr>
            <w:tcW w:w="2441" w:type="dxa"/>
          </w:tcPr>
          <w:p w14:paraId="3CA755ED" w14:textId="5FC7D0F7" w:rsidR="00421037" w:rsidRDefault="00421037" w:rsidP="00FC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ведется работа</w:t>
            </w:r>
          </w:p>
        </w:tc>
      </w:tr>
      <w:tr w:rsidR="00421037" w:rsidRPr="00912778" w14:paraId="125488C7" w14:textId="7A984CCC" w:rsidTr="00421037">
        <w:tc>
          <w:tcPr>
            <w:tcW w:w="0" w:type="auto"/>
          </w:tcPr>
          <w:p w14:paraId="77D60541" w14:textId="042EDE8B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707" w:type="dxa"/>
          </w:tcPr>
          <w:p w14:paraId="1499D55C" w14:textId="524E638F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Определение состава педагогических работников, которые будут реализовывать образовательные програм</w:t>
            </w:r>
            <w:r>
              <w:rPr>
                <w:bCs/>
                <w:sz w:val="28"/>
                <w:szCs w:val="28"/>
              </w:rPr>
              <w:t>мы на базе Центра</w:t>
            </w:r>
          </w:p>
          <w:p w14:paraId="689485F9" w14:textId="34E2D9E9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E488EF" w14:textId="16020553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15.03.2021</w:t>
            </w:r>
          </w:p>
        </w:tc>
        <w:tc>
          <w:tcPr>
            <w:tcW w:w="3260" w:type="dxa"/>
          </w:tcPr>
          <w:p w14:paraId="16DC0911" w14:textId="20F73EF8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Список педработн</w:t>
            </w:r>
            <w:r>
              <w:rPr>
                <w:bCs/>
                <w:sz w:val="28"/>
                <w:szCs w:val="28"/>
              </w:rPr>
              <w:t>иков Центра с указанием сроков и тем, пройденных за последние 3 года курсов повышения квалификации</w:t>
            </w:r>
          </w:p>
        </w:tc>
        <w:tc>
          <w:tcPr>
            <w:tcW w:w="2835" w:type="dxa"/>
          </w:tcPr>
          <w:p w14:paraId="6811120B" w14:textId="185269DC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Лесная Е.С.</w:t>
            </w:r>
          </w:p>
        </w:tc>
        <w:tc>
          <w:tcPr>
            <w:tcW w:w="2441" w:type="dxa"/>
          </w:tcPr>
          <w:p w14:paraId="3FC716EF" w14:textId="0FA88660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выполнено</w:t>
            </w:r>
          </w:p>
        </w:tc>
      </w:tr>
      <w:tr w:rsidR="00421037" w:rsidRPr="00912778" w14:paraId="68F7ADF5" w14:textId="53C7AD28" w:rsidTr="00421037">
        <w:tc>
          <w:tcPr>
            <w:tcW w:w="0" w:type="auto"/>
          </w:tcPr>
          <w:p w14:paraId="3E64F34E" w14:textId="151C39F7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707" w:type="dxa"/>
          </w:tcPr>
          <w:p w14:paraId="41D6C004" w14:textId="5CFF9733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750DC6">
              <w:rPr>
                <w:bCs/>
                <w:sz w:val="28"/>
                <w:szCs w:val="28"/>
              </w:rPr>
              <w:t>Организация повышения квалификации педагогов</w:t>
            </w:r>
            <w:r>
              <w:rPr>
                <w:bCs/>
                <w:sz w:val="28"/>
                <w:szCs w:val="28"/>
              </w:rPr>
              <w:t xml:space="preserve"> Центров</w:t>
            </w:r>
          </w:p>
        </w:tc>
        <w:tc>
          <w:tcPr>
            <w:tcW w:w="1985" w:type="dxa"/>
          </w:tcPr>
          <w:p w14:paraId="66913AA2" w14:textId="6DC78DD5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отдельному графику</w:t>
            </w:r>
          </w:p>
        </w:tc>
        <w:tc>
          <w:tcPr>
            <w:tcW w:w="3260" w:type="dxa"/>
          </w:tcPr>
          <w:p w14:paraId="68D87C2F" w14:textId="77777777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квалификации педагогами</w:t>
            </w:r>
          </w:p>
          <w:p w14:paraId="039DBB0D" w14:textId="0590EA31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1D8803" w14:textId="2CB3D7D1" w:rsidR="00421037" w:rsidRPr="00750DC6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Трусова О.С.</w:t>
            </w:r>
          </w:p>
        </w:tc>
        <w:tc>
          <w:tcPr>
            <w:tcW w:w="2441" w:type="dxa"/>
          </w:tcPr>
          <w:p w14:paraId="2E4ACBAC" w14:textId="4F37C0E7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выполнено</w:t>
            </w:r>
          </w:p>
        </w:tc>
      </w:tr>
      <w:tr w:rsidR="00421037" w:rsidRPr="00912778" w14:paraId="58896841" w14:textId="06744DCB" w:rsidTr="00421037">
        <w:tc>
          <w:tcPr>
            <w:tcW w:w="0" w:type="auto"/>
          </w:tcPr>
          <w:p w14:paraId="71BC4114" w14:textId="76E8666F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707" w:type="dxa"/>
          </w:tcPr>
          <w:p w14:paraId="5E1988E9" w14:textId="70750A44" w:rsidR="00421037" w:rsidRPr="00750DC6" w:rsidRDefault="00421037" w:rsidP="00287364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Приведение</w:t>
            </w:r>
            <w:r w:rsidRPr="000752BF">
              <w:rPr>
                <w:bCs/>
                <w:sz w:val="28"/>
                <w:szCs w:val="28"/>
              </w:rPr>
              <w:t xml:space="preserve"> площадок Центров в соответствие с методическими рекомендациям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Pr="000752BF">
              <w:rPr>
                <w:bCs/>
                <w:sz w:val="28"/>
                <w:szCs w:val="28"/>
              </w:rPr>
              <w:t xml:space="preserve"> Минпросвещения </w:t>
            </w:r>
            <w:r>
              <w:rPr>
                <w:bCs/>
                <w:sz w:val="28"/>
                <w:szCs w:val="28"/>
              </w:rPr>
              <w:t>РФ и согласованными с МОиНСО дизайн-проектами</w:t>
            </w:r>
            <w:r w:rsidRPr="00B17417">
              <w:rPr>
                <w:bCs/>
                <w:sz w:val="28"/>
                <w:szCs w:val="28"/>
              </w:rPr>
              <w:t xml:space="preserve"> (ремонт помещений, закупка мебели)</w:t>
            </w:r>
            <w:r>
              <w:rPr>
                <w:bCs/>
                <w:sz w:val="28"/>
                <w:szCs w:val="28"/>
              </w:rPr>
              <w:t>.</w:t>
            </w:r>
            <w:r w:rsidRPr="00B17417">
              <w:rPr>
                <w:bCs/>
                <w:sz w:val="28"/>
                <w:szCs w:val="28"/>
              </w:rPr>
              <w:t xml:space="preserve"> Получение, размещение оборудования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14A63B2C" w14:textId="450AF12B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B17417">
              <w:rPr>
                <w:bCs/>
                <w:sz w:val="28"/>
                <w:szCs w:val="28"/>
              </w:rPr>
              <w:t xml:space="preserve"> 01.04.2021-20.08.2021</w:t>
            </w:r>
          </w:p>
        </w:tc>
        <w:tc>
          <w:tcPr>
            <w:tcW w:w="3260" w:type="dxa"/>
          </w:tcPr>
          <w:p w14:paraId="459218CE" w14:textId="184A5953" w:rsidR="00421037" w:rsidRPr="00B1741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B17417">
              <w:rPr>
                <w:bCs/>
                <w:sz w:val="28"/>
                <w:szCs w:val="28"/>
              </w:rPr>
              <w:t>Контроль проведения работ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 w:rsidRPr="00B17417">
              <w:rPr>
                <w:bCs/>
                <w:sz w:val="28"/>
                <w:szCs w:val="28"/>
              </w:rPr>
              <w:t xml:space="preserve">овместно с </w:t>
            </w:r>
            <w:r>
              <w:rPr>
                <w:bCs/>
                <w:sz w:val="28"/>
                <w:szCs w:val="28"/>
              </w:rPr>
              <w:t xml:space="preserve"> ТУ, </w:t>
            </w:r>
            <w:r w:rsidRPr="00B17417">
              <w:rPr>
                <w:bCs/>
                <w:sz w:val="28"/>
                <w:szCs w:val="28"/>
              </w:rPr>
              <w:t>ОМС</w:t>
            </w:r>
          </w:p>
        </w:tc>
        <w:tc>
          <w:tcPr>
            <w:tcW w:w="2835" w:type="dxa"/>
          </w:tcPr>
          <w:p w14:paraId="10CE61C4" w14:textId="0A6B3DED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Трусова О.С.</w:t>
            </w:r>
          </w:p>
        </w:tc>
        <w:tc>
          <w:tcPr>
            <w:tcW w:w="2441" w:type="dxa"/>
          </w:tcPr>
          <w:p w14:paraId="36D92316" w14:textId="28F04851" w:rsidR="00421037" w:rsidRDefault="00421037" w:rsidP="00750DC6">
            <w:pPr>
              <w:pStyle w:val="af"/>
              <w:spacing w:before="0" w:beforeAutospacing="0" w:after="0" w:afterAutospacing="0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ведется работа</w:t>
            </w:r>
          </w:p>
        </w:tc>
      </w:tr>
      <w:tr w:rsidR="00421037" w:rsidRPr="00912778" w14:paraId="63CC305D" w14:textId="4323E1A0" w:rsidTr="00421037">
        <w:tc>
          <w:tcPr>
            <w:tcW w:w="0" w:type="auto"/>
          </w:tcPr>
          <w:p w14:paraId="500FE53A" w14:textId="4CAEA8E2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707" w:type="dxa"/>
          </w:tcPr>
          <w:p w14:paraId="7FA731C9" w14:textId="77777777" w:rsidR="00421037" w:rsidRDefault="00421037" w:rsidP="00287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Проведен</w:t>
            </w:r>
            <w:r w:rsidRPr="00AB2F06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ие</w:t>
            </w: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мониторинг</w:t>
            </w:r>
            <w:r w:rsidRPr="00AB2F06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/</w:t>
            </w:r>
          </w:p>
          <w:p w14:paraId="0CD9BEFC" w14:textId="56FA4748" w:rsidR="00421037" w:rsidRPr="00AB2F06" w:rsidRDefault="00421037" w:rsidP="00287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фотомониторинга</w:t>
            </w: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готовности площадок Центров к открытию </w:t>
            </w:r>
          </w:p>
        </w:tc>
        <w:tc>
          <w:tcPr>
            <w:tcW w:w="1985" w:type="dxa"/>
          </w:tcPr>
          <w:p w14:paraId="62F7DF90" w14:textId="77777777" w:rsidR="00421037" w:rsidRPr="00BB3492" w:rsidRDefault="00421037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B349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15.08.2021-</w:t>
            </w:r>
          </w:p>
          <w:p w14:paraId="5A48812F" w14:textId="77777777" w:rsidR="00421037" w:rsidRPr="00BB3492" w:rsidRDefault="00421037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B3492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23.08.2021</w:t>
            </w:r>
          </w:p>
          <w:p w14:paraId="18808604" w14:textId="58A38A7C" w:rsidR="00421037" w:rsidRPr="00AB2F06" w:rsidRDefault="00421037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60" w:type="dxa"/>
          </w:tcPr>
          <w:p w14:paraId="58237855" w14:textId="0FA4450F" w:rsidR="00421037" w:rsidRPr="00AB2F06" w:rsidRDefault="00421037" w:rsidP="00BB3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Размещение фотографий или виртуальной экскурсии на сайте ОО</w:t>
            </w:r>
          </w:p>
        </w:tc>
        <w:tc>
          <w:tcPr>
            <w:tcW w:w="2835" w:type="dxa"/>
          </w:tcPr>
          <w:p w14:paraId="583AC52A" w14:textId="4F336E23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Трусова О.С.</w:t>
            </w:r>
          </w:p>
        </w:tc>
        <w:tc>
          <w:tcPr>
            <w:tcW w:w="2441" w:type="dxa"/>
          </w:tcPr>
          <w:p w14:paraId="5293A0C6" w14:textId="25132292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ведется работа</w:t>
            </w:r>
          </w:p>
        </w:tc>
      </w:tr>
      <w:tr w:rsidR="00421037" w:rsidRPr="00912778" w14:paraId="5373A6CF" w14:textId="048BAA1E" w:rsidTr="00421037">
        <w:tc>
          <w:tcPr>
            <w:tcW w:w="0" w:type="auto"/>
          </w:tcPr>
          <w:p w14:paraId="2B6857AC" w14:textId="6391C9FB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707" w:type="dxa"/>
          </w:tcPr>
          <w:p w14:paraId="6CC2FBF7" w14:textId="77777777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Начало работы Центров.</w:t>
            </w:r>
          </w:p>
          <w:p w14:paraId="21A48C26" w14:textId="77777777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Торжественное открытие.</w:t>
            </w:r>
          </w:p>
          <w:p w14:paraId="050D3BF0" w14:textId="48E880D6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Освещение открытия в средствах массовой информации.</w:t>
            </w:r>
          </w:p>
          <w:p w14:paraId="5CF82CF0" w14:textId="77777777" w:rsidR="00421037" w:rsidRPr="00AB2F06" w:rsidRDefault="00421037" w:rsidP="00FA3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5" w:type="dxa"/>
          </w:tcPr>
          <w:p w14:paraId="37E0C9A8" w14:textId="0E64E589" w:rsidR="00421037" w:rsidRPr="00AB2F06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01.09.2021</w:t>
            </w:r>
          </w:p>
        </w:tc>
        <w:tc>
          <w:tcPr>
            <w:tcW w:w="3260" w:type="dxa"/>
          </w:tcPr>
          <w:p w14:paraId="206F372F" w14:textId="77777777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Сценарный план, согласованный с ТУ не позднее 25.08.2021.</w:t>
            </w:r>
          </w:p>
          <w:p w14:paraId="4A199B9D" w14:textId="65A4B80D" w:rsidR="00421037" w:rsidRPr="00AB2F06" w:rsidRDefault="00421037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AB2F06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Информационное освещение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на сайте ОО.</w:t>
            </w:r>
          </w:p>
        </w:tc>
        <w:tc>
          <w:tcPr>
            <w:tcW w:w="2835" w:type="dxa"/>
          </w:tcPr>
          <w:p w14:paraId="6FA81144" w14:textId="031501AC" w:rsidR="00421037" w:rsidRPr="00AB2F06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Лесная Е.С.</w:t>
            </w:r>
          </w:p>
        </w:tc>
        <w:tc>
          <w:tcPr>
            <w:tcW w:w="2441" w:type="dxa"/>
          </w:tcPr>
          <w:p w14:paraId="7D0A00BC" w14:textId="74FACEA0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ведется работа</w:t>
            </w:r>
          </w:p>
        </w:tc>
      </w:tr>
      <w:tr w:rsidR="00421037" w:rsidRPr="00912778" w14:paraId="3B4AFF16" w14:textId="03CB2336" w:rsidTr="00421037">
        <w:tc>
          <w:tcPr>
            <w:tcW w:w="0" w:type="auto"/>
          </w:tcPr>
          <w:p w14:paraId="16D325B3" w14:textId="6AFE80E4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707" w:type="dxa"/>
          </w:tcPr>
          <w:p w14:paraId="3D59F6FB" w14:textId="77777777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Ежеквартальный мониторинг выполнения целевых индикаторов (показателей), характеризующих</w:t>
            </w:r>
            <w:r w:rsidRPr="00255F14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ход мероприятий по созданию и функционированию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Центров </w:t>
            </w:r>
          </w:p>
        </w:tc>
        <w:tc>
          <w:tcPr>
            <w:tcW w:w="1985" w:type="dxa"/>
          </w:tcPr>
          <w:p w14:paraId="3F64C271" w14:textId="764D2EAE" w:rsidR="00421037" w:rsidRPr="00AB2F06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01.09.2021, далее с 29.09.2021</w:t>
            </w:r>
          </w:p>
        </w:tc>
        <w:tc>
          <w:tcPr>
            <w:tcW w:w="3260" w:type="dxa"/>
          </w:tcPr>
          <w:p w14:paraId="0396626F" w14:textId="203E784E" w:rsidR="00421037" w:rsidRPr="00AB2F06" w:rsidRDefault="00421037" w:rsidP="0000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Направление информации в ТУ</w:t>
            </w:r>
          </w:p>
        </w:tc>
        <w:tc>
          <w:tcPr>
            <w:tcW w:w="2835" w:type="dxa"/>
          </w:tcPr>
          <w:p w14:paraId="4F58C065" w14:textId="57EDC580" w:rsidR="00421037" w:rsidRDefault="00421037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Лесная Е.С.</w:t>
            </w:r>
          </w:p>
        </w:tc>
        <w:tc>
          <w:tcPr>
            <w:tcW w:w="2441" w:type="dxa"/>
          </w:tcPr>
          <w:p w14:paraId="23128C49" w14:textId="493A967A" w:rsidR="00421037" w:rsidRDefault="00421037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ведется работа</w:t>
            </w:r>
          </w:p>
        </w:tc>
      </w:tr>
      <w:tr w:rsidR="00421037" w:rsidRPr="00912778" w14:paraId="32B4CDA7" w14:textId="199C92CE" w:rsidTr="00421037">
        <w:tc>
          <w:tcPr>
            <w:tcW w:w="0" w:type="auto"/>
          </w:tcPr>
          <w:p w14:paraId="57C71F99" w14:textId="40A39B72" w:rsidR="00421037" w:rsidRPr="00076E97" w:rsidRDefault="00421037" w:rsidP="00076E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707" w:type="dxa"/>
          </w:tcPr>
          <w:p w14:paraId="0D141391" w14:textId="1E13FBA3" w:rsidR="00421037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Участие в мероприятиях регионального и федерального уровня</w:t>
            </w:r>
          </w:p>
        </w:tc>
        <w:tc>
          <w:tcPr>
            <w:tcW w:w="1985" w:type="dxa"/>
          </w:tcPr>
          <w:p w14:paraId="563F5321" w14:textId="53239CB3" w:rsidR="00421037" w:rsidRPr="00D22458" w:rsidRDefault="00421037" w:rsidP="007A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22458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 течение 2021 года</w:t>
            </w:r>
          </w:p>
        </w:tc>
        <w:tc>
          <w:tcPr>
            <w:tcW w:w="3260" w:type="dxa"/>
          </w:tcPr>
          <w:p w14:paraId="79180872" w14:textId="1B18F579" w:rsidR="00421037" w:rsidRPr="00D22458" w:rsidRDefault="00421037" w:rsidP="00357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Организация участия в мероприятиях педагогов ОО</w:t>
            </w:r>
          </w:p>
        </w:tc>
        <w:tc>
          <w:tcPr>
            <w:tcW w:w="2835" w:type="dxa"/>
          </w:tcPr>
          <w:p w14:paraId="2A08E7E4" w14:textId="57BEAB2C" w:rsidR="00421037" w:rsidRDefault="00421037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Лесная Е.С.</w:t>
            </w:r>
          </w:p>
        </w:tc>
        <w:tc>
          <w:tcPr>
            <w:tcW w:w="2441" w:type="dxa"/>
          </w:tcPr>
          <w:p w14:paraId="26B8AADA" w14:textId="157F21A6" w:rsidR="00421037" w:rsidRDefault="00421037" w:rsidP="00D1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ведется работа</w:t>
            </w:r>
          </w:p>
        </w:tc>
      </w:tr>
    </w:tbl>
    <w:p w14:paraId="1A0D7C4A" w14:textId="77777777" w:rsidR="009131AE" w:rsidRPr="006634D4" w:rsidRDefault="009131AE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5D192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5785F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7C668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33ADB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5AA72" w14:textId="77777777" w:rsidR="00794734" w:rsidRDefault="00794734" w:rsidP="00912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473" w14:textId="77777777" w:rsidR="00794734" w:rsidRDefault="00794734" w:rsidP="007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DE99F" w14:textId="77777777" w:rsidR="00794734" w:rsidRDefault="00794734" w:rsidP="00794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4734" w:rsidSect="00450672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2714C" w14:textId="77777777" w:rsidR="00D86FDE" w:rsidRDefault="00D86FDE" w:rsidP="007A2477">
      <w:pPr>
        <w:spacing w:after="0" w:line="240" w:lineRule="auto"/>
      </w:pPr>
      <w:r>
        <w:separator/>
      </w:r>
    </w:p>
  </w:endnote>
  <w:endnote w:type="continuationSeparator" w:id="0">
    <w:p w14:paraId="0CB280A3" w14:textId="77777777" w:rsidR="00D86FDE" w:rsidRDefault="00D86FDE" w:rsidP="007A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BB316" w14:textId="77777777" w:rsidR="00D86FDE" w:rsidRDefault="00D86FDE" w:rsidP="007A2477">
      <w:pPr>
        <w:spacing w:after="0" w:line="240" w:lineRule="auto"/>
      </w:pPr>
      <w:r>
        <w:separator/>
      </w:r>
    </w:p>
  </w:footnote>
  <w:footnote w:type="continuationSeparator" w:id="0">
    <w:p w14:paraId="584D483D" w14:textId="77777777" w:rsidR="00D86FDE" w:rsidRDefault="00D86FDE" w:rsidP="007A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106801"/>
      <w:docPartObj>
        <w:docPartGallery w:val="Page Numbers (Top of Page)"/>
        <w:docPartUnique/>
      </w:docPartObj>
    </w:sdtPr>
    <w:sdtEndPr/>
    <w:sdtContent>
      <w:p w14:paraId="110A74C0" w14:textId="77777777" w:rsidR="001B0C74" w:rsidRDefault="001B0C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38">
          <w:rPr>
            <w:noProof/>
          </w:rPr>
          <w:t>5</w:t>
        </w:r>
        <w:r>
          <w:fldChar w:fldCharType="end"/>
        </w:r>
      </w:p>
    </w:sdtContent>
  </w:sdt>
  <w:p w14:paraId="592DA6D1" w14:textId="77777777" w:rsidR="001B0C74" w:rsidRDefault="001B0C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500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F06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BA8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7A0E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DA9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D25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F88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E7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EB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78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81291"/>
    <w:multiLevelType w:val="hybridMultilevel"/>
    <w:tmpl w:val="EACC3DCC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54E6B"/>
    <w:multiLevelType w:val="hybridMultilevel"/>
    <w:tmpl w:val="4FFE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51244D"/>
    <w:multiLevelType w:val="hybridMultilevel"/>
    <w:tmpl w:val="63448992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31FEC"/>
    <w:multiLevelType w:val="hybridMultilevel"/>
    <w:tmpl w:val="9A90F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126AC"/>
    <w:multiLevelType w:val="multilevel"/>
    <w:tmpl w:val="AFE0C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1D840B00"/>
    <w:multiLevelType w:val="hybridMultilevel"/>
    <w:tmpl w:val="BE42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C4E4C"/>
    <w:multiLevelType w:val="hybridMultilevel"/>
    <w:tmpl w:val="1AC41AA8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05004"/>
    <w:multiLevelType w:val="hybridMultilevel"/>
    <w:tmpl w:val="D07A55EA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F0E1A"/>
    <w:multiLevelType w:val="hybridMultilevel"/>
    <w:tmpl w:val="897A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E39D3"/>
    <w:multiLevelType w:val="hybridMultilevel"/>
    <w:tmpl w:val="A4A837CA"/>
    <w:lvl w:ilvl="0" w:tplc="33B64B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775FD"/>
    <w:multiLevelType w:val="hybridMultilevel"/>
    <w:tmpl w:val="600888F0"/>
    <w:lvl w:ilvl="0" w:tplc="13FCE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8F43D1"/>
    <w:multiLevelType w:val="hybridMultilevel"/>
    <w:tmpl w:val="BBEA9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1B3E53"/>
    <w:multiLevelType w:val="hybridMultilevel"/>
    <w:tmpl w:val="433E2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BC457C"/>
    <w:multiLevelType w:val="hybridMultilevel"/>
    <w:tmpl w:val="E22E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D042F"/>
    <w:multiLevelType w:val="hybridMultilevel"/>
    <w:tmpl w:val="1E32DEF2"/>
    <w:lvl w:ilvl="0" w:tplc="7908B986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16F6B"/>
    <w:multiLevelType w:val="hybridMultilevel"/>
    <w:tmpl w:val="47BEA208"/>
    <w:lvl w:ilvl="0" w:tplc="E0E8CF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0465F"/>
    <w:multiLevelType w:val="hybridMultilevel"/>
    <w:tmpl w:val="3274E9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C6D61"/>
    <w:multiLevelType w:val="hybridMultilevel"/>
    <w:tmpl w:val="28B4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4"/>
  </w:num>
  <w:num w:numId="5">
    <w:abstractNumId w:val="25"/>
  </w:num>
  <w:num w:numId="6">
    <w:abstractNumId w:val="20"/>
  </w:num>
  <w:num w:numId="7">
    <w:abstractNumId w:val="18"/>
  </w:num>
  <w:num w:numId="8">
    <w:abstractNumId w:val="10"/>
  </w:num>
  <w:num w:numId="9">
    <w:abstractNumId w:val="12"/>
  </w:num>
  <w:num w:numId="10">
    <w:abstractNumId w:val="26"/>
  </w:num>
  <w:num w:numId="11">
    <w:abstractNumId w:val="16"/>
  </w:num>
  <w:num w:numId="12">
    <w:abstractNumId w:val="17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1"/>
  </w:num>
  <w:num w:numId="25">
    <w:abstractNumId w:val="22"/>
  </w:num>
  <w:num w:numId="26">
    <w:abstractNumId w:val="28"/>
  </w:num>
  <w:num w:numId="27">
    <w:abstractNumId w:val="24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15"/>
    <w:rsid w:val="00002A56"/>
    <w:rsid w:val="00007C68"/>
    <w:rsid w:val="00010CCE"/>
    <w:rsid w:val="00011F4E"/>
    <w:rsid w:val="00021954"/>
    <w:rsid w:val="00055BC0"/>
    <w:rsid w:val="000752BF"/>
    <w:rsid w:val="00076E97"/>
    <w:rsid w:val="00097893"/>
    <w:rsid w:val="000A6408"/>
    <w:rsid w:val="000C1D14"/>
    <w:rsid w:val="000D68B3"/>
    <w:rsid w:val="000F30E6"/>
    <w:rsid w:val="000F57D2"/>
    <w:rsid w:val="00123574"/>
    <w:rsid w:val="00194D8C"/>
    <w:rsid w:val="0019763F"/>
    <w:rsid w:val="001A3B26"/>
    <w:rsid w:val="001B0C74"/>
    <w:rsid w:val="001B1DA9"/>
    <w:rsid w:val="001F0F38"/>
    <w:rsid w:val="001F2958"/>
    <w:rsid w:val="00242157"/>
    <w:rsid w:val="00251552"/>
    <w:rsid w:val="00255F14"/>
    <w:rsid w:val="00262543"/>
    <w:rsid w:val="00270AC3"/>
    <w:rsid w:val="0027475F"/>
    <w:rsid w:val="00285C49"/>
    <w:rsid w:val="00287364"/>
    <w:rsid w:val="002A0FB1"/>
    <w:rsid w:val="002A4572"/>
    <w:rsid w:val="002C687C"/>
    <w:rsid w:val="002F48DF"/>
    <w:rsid w:val="002F4F38"/>
    <w:rsid w:val="00335CFF"/>
    <w:rsid w:val="003579D6"/>
    <w:rsid w:val="003606C6"/>
    <w:rsid w:val="00363230"/>
    <w:rsid w:val="003923AF"/>
    <w:rsid w:val="00396669"/>
    <w:rsid w:val="003B4649"/>
    <w:rsid w:val="003D3825"/>
    <w:rsid w:val="003E04E2"/>
    <w:rsid w:val="003F5559"/>
    <w:rsid w:val="003F5EE7"/>
    <w:rsid w:val="00421037"/>
    <w:rsid w:val="0043199E"/>
    <w:rsid w:val="0043771A"/>
    <w:rsid w:val="00450672"/>
    <w:rsid w:val="004860E3"/>
    <w:rsid w:val="004C451C"/>
    <w:rsid w:val="004F27E8"/>
    <w:rsid w:val="004F37EC"/>
    <w:rsid w:val="004F6DFF"/>
    <w:rsid w:val="0051608C"/>
    <w:rsid w:val="005355F8"/>
    <w:rsid w:val="005475BB"/>
    <w:rsid w:val="00581250"/>
    <w:rsid w:val="00583EB3"/>
    <w:rsid w:val="005857F0"/>
    <w:rsid w:val="00596126"/>
    <w:rsid w:val="005B0059"/>
    <w:rsid w:val="005D4CBE"/>
    <w:rsid w:val="005E2105"/>
    <w:rsid w:val="005E580A"/>
    <w:rsid w:val="005E58C4"/>
    <w:rsid w:val="005F1D85"/>
    <w:rsid w:val="00600A29"/>
    <w:rsid w:val="00621C62"/>
    <w:rsid w:val="00634C7F"/>
    <w:rsid w:val="00636379"/>
    <w:rsid w:val="00637DBF"/>
    <w:rsid w:val="00656B9D"/>
    <w:rsid w:val="00662251"/>
    <w:rsid w:val="00662FE9"/>
    <w:rsid w:val="006634D4"/>
    <w:rsid w:val="006A01E3"/>
    <w:rsid w:val="006C0F46"/>
    <w:rsid w:val="006E034E"/>
    <w:rsid w:val="006E7CE3"/>
    <w:rsid w:val="00715B15"/>
    <w:rsid w:val="00747976"/>
    <w:rsid w:val="00750230"/>
    <w:rsid w:val="00750DC6"/>
    <w:rsid w:val="00754A7C"/>
    <w:rsid w:val="00775F15"/>
    <w:rsid w:val="007827FD"/>
    <w:rsid w:val="00794734"/>
    <w:rsid w:val="007A2477"/>
    <w:rsid w:val="007C2070"/>
    <w:rsid w:val="007D4314"/>
    <w:rsid w:val="0080022E"/>
    <w:rsid w:val="00830438"/>
    <w:rsid w:val="008349DC"/>
    <w:rsid w:val="0086193C"/>
    <w:rsid w:val="00873D48"/>
    <w:rsid w:val="008A1990"/>
    <w:rsid w:val="008A7234"/>
    <w:rsid w:val="008C16E2"/>
    <w:rsid w:val="008E1C0C"/>
    <w:rsid w:val="008F0D08"/>
    <w:rsid w:val="00912778"/>
    <w:rsid w:val="009131AE"/>
    <w:rsid w:val="0091492E"/>
    <w:rsid w:val="00917688"/>
    <w:rsid w:val="00957129"/>
    <w:rsid w:val="00967195"/>
    <w:rsid w:val="00992DC1"/>
    <w:rsid w:val="009D5069"/>
    <w:rsid w:val="00A11ADE"/>
    <w:rsid w:val="00A250E1"/>
    <w:rsid w:val="00A338DB"/>
    <w:rsid w:val="00A41F8E"/>
    <w:rsid w:val="00AF6EF6"/>
    <w:rsid w:val="00B17417"/>
    <w:rsid w:val="00B17EF3"/>
    <w:rsid w:val="00B409F4"/>
    <w:rsid w:val="00B54C6C"/>
    <w:rsid w:val="00B6621F"/>
    <w:rsid w:val="00B75116"/>
    <w:rsid w:val="00B80CAD"/>
    <w:rsid w:val="00BA6B45"/>
    <w:rsid w:val="00BB3492"/>
    <w:rsid w:val="00C01253"/>
    <w:rsid w:val="00C0287E"/>
    <w:rsid w:val="00C168D9"/>
    <w:rsid w:val="00C24BFF"/>
    <w:rsid w:val="00C35EF3"/>
    <w:rsid w:val="00C72331"/>
    <w:rsid w:val="00C77656"/>
    <w:rsid w:val="00C8727C"/>
    <w:rsid w:val="00CA2968"/>
    <w:rsid w:val="00D05B83"/>
    <w:rsid w:val="00D106A0"/>
    <w:rsid w:val="00D22458"/>
    <w:rsid w:val="00D3219C"/>
    <w:rsid w:val="00D364E4"/>
    <w:rsid w:val="00D70F6D"/>
    <w:rsid w:val="00D86FDE"/>
    <w:rsid w:val="00DA2195"/>
    <w:rsid w:val="00DC464C"/>
    <w:rsid w:val="00DC786A"/>
    <w:rsid w:val="00E024D3"/>
    <w:rsid w:val="00E21391"/>
    <w:rsid w:val="00E255A7"/>
    <w:rsid w:val="00E37A09"/>
    <w:rsid w:val="00E40125"/>
    <w:rsid w:val="00E60DF5"/>
    <w:rsid w:val="00E815EB"/>
    <w:rsid w:val="00E85CA1"/>
    <w:rsid w:val="00EF78EA"/>
    <w:rsid w:val="00F063AF"/>
    <w:rsid w:val="00F2272F"/>
    <w:rsid w:val="00F359FF"/>
    <w:rsid w:val="00F84CC2"/>
    <w:rsid w:val="00F9781F"/>
    <w:rsid w:val="00FA304E"/>
    <w:rsid w:val="00FB6CAC"/>
    <w:rsid w:val="00FC60DF"/>
    <w:rsid w:val="00FD5C3F"/>
    <w:rsid w:val="00FF131F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127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77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2778"/>
  </w:style>
  <w:style w:type="paragraph" w:styleId="a3">
    <w:name w:val="header"/>
    <w:basedOn w:val="a"/>
    <w:link w:val="a4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7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12778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912778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912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be">
    <w:name w:val="_xbe"/>
    <w:basedOn w:val="a0"/>
    <w:rsid w:val="00912778"/>
  </w:style>
  <w:style w:type="paragraph" w:styleId="ab">
    <w:name w:val="No Spacing"/>
    <w:qFormat/>
    <w:rsid w:val="0091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1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E213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21391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E21391"/>
    <w:rPr>
      <w:vertAlign w:val="superscript"/>
    </w:rPr>
  </w:style>
  <w:style w:type="paragraph" w:styleId="af">
    <w:name w:val="Normal (Web)"/>
    <w:basedOn w:val="a"/>
    <w:uiPriority w:val="99"/>
    <w:unhideWhenUsed/>
    <w:rsid w:val="0039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D68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127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77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12778"/>
  </w:style>
  <w:style w:type="paragraph" w:styleId="a3">
    <w:name w:val="header"/>
    <w:basedOn w:val="a"/>
    <w:link w:val="a4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2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7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12778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912778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2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912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be">
    <w:name w:val="_xbe"/>
    <w:basedOn w:val="a0"/>
    <w:rsid w:val="00912778"/>
  </w:style>
  <w:style w:type="paragraph" w:styleId="ab">
    <w:name w:val="No Spacing"/>
    <w:qFormat/>
    <w:rsid w:val="0091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91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E2139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21391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E21391"/>
    <w:rPr>
      <w:vertAlign w:val="superscript"/>
    </w:rPr>
  </w:style>
  <w:style w:type="paragraph" w:styleId="af">
    <w:name w:val="Normal (Web)"/>
    <w:basedOn w:val="a"/>
    <w:uiPriority w:val="99"/>
    <w:unhideWhenUsed/>
    <w:rsid w:val="0039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D68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 АРМ_4</dc:creator>
  <cp:lastModifiedBy>Библиотека</cp:lastModifiedBy>
  <cp:revision>2</cp:revision>
  <cp:lastPrinted>2020-12-08T07:34:00Z</cp:lastPrinted>
  <dcterms:created xsi:type="dcterms:W3CDTF">2025-01-17T10:19:00Z</dcterms:created>
  <dcterms:modified xsi:type="dcterms:W3CDTF">2025-01-17T10:19:00Z</dcterms:modified>
</cp:coreProperties>
</file>